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5D0" w:rsidRPr="0049161E" w:rsidRDefault="0049161E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49161E">
        <w:rPr>
          <w:rFonts w:ascii="Arial" w:eastAsia="Arial" w:hAnsi="Arial" w:cs="Arial"/>
          <w:sz w:val="28"/>
          <w:szCs w:val="28"/>
          <w:lang w:val="el-GR"/>
        </w:rPr>
        <w:t>ΤΕΙ</w:t>
      </w:r>
      <w:r w:rsidRPr="0049161E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-</w:t>
      </w:r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49161E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&amp;</w:t>
      </w:r>
      <w:r w:rsidRPr="0049161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9161E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49161E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9161E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9161E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49161E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9161E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C705D0" w:rsidRPr="0049161E" w:rsidRDefault="00C705D0">
      <w:pPr>
        <w:spacing w:before="8" w:line="140" w:lineRule="exact"/>
        <w:rPr>
          <w:sz w:val="14"/>
          <w:szCs w:val="14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49161E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49161E">
        <w:rPr>
          <w:lang w:val="el-GR"/>
        </w:rPr>
        <w:t>Λάρισα</w:t>
      </w:r>
      <w:r w:rsidRPr="0049161E">
        <w:rPr>
          <w:spacing w:val="-18"/>
          <w:lang w:val="el-GR"/>
        </w:rPr>
        <w:t xml:space="preserve"> </w:t>
      </w:r>
      <w:r w:rsidR="00970E84">
        <w:t>2</w:t>
      </w:r>
      <w:bookmarkStart w:id="0" w:name="_GoBack"/>
      <w:bookmarkEnd w:id="0"/>
      <w:r w:rsidR="00970E84">
        <w:t>5</w:t>
      </w:r>
      <w:r w:rsidRPr="0049161E">
        <w:rPr>
          <w:lang w:val="el-GR"/>
        </w:rPr>
        <w:t>/09/2018</w:t>
      </w:r>
      <w:r w:rsidRPr="0049161E">
        <w:rPr>
          <w:w w:val="99"/>
          <w:lang w:val="el-GR"/>
        </w:rPr>
        <w:t xml:space="preserve"> </w:t>
      </w:r>
      <w:r w:rsidRPr="0049161E">
        <w:rPr>
          <w:lang w:val="el-GR"/>
        </w:rPr>
        <w:t>Προκήρυξη</w:t>
      </w:r>
      <w:r w:rsidRPr="0049161E">
        <w:rPr>
          <w:spacing w:val="-17"/>
          <w:lang w:val="el-GR"/>
        </w:rPr>
        <w:t xml:space="preserve"> </w:t>
      </w:r>
      <w:r w:rsidRPr="0049161E">
        <w:rPr>
          <w:lang w:val="el-GR"/>
        </w:rPr>
        <w:t>Αριθμός</w:t>
      </w:r>
      <w:r w:rsidRPr="0049161E">
        <w:rPr>
          <w:spacing w:val="-16"/>
          <w:lang w:val="el-GR"/>
        </w:rPr>
        <w:t xml:space="preserve"> </w:t>
      </w:r>
      <w:r w:rsidRPr="0049161E">
        <w:rPr>
          <w:lang w:val="el-GR"/>
        </w:rPr>
        <w:t>Πρωτοκόλλου:</w:t>
      </w:r>
      <w:r w:rsidRPr="0049161E">
        <w:rPr>
          <w:spacing w:val="-16"/>
          <w:lang w:val="el-GR"/>
        </w:rPr>
        <w:t xml:space="preserve"> </w:t>
      </w:r>
      <w:r w:rsidRPr="0049161E">
        <w:rPr>
          <w:lang w:val="el-GR"/>
        </w:rPr>
        <w:t>3648/20-06-2018</w:t>
      </w:r>
    </w:p>
    <w:p w:rsidR="00C705D0" w:rsidRPr="0049161E" w:rsidRDefault="00C705D0">
      <w:pPr>
        <w:spacing w:before="2" w:line="100" w:lineRule="exact"/>
        <w:rPr>
          <w:sz w:val="10"/>
          <w:szCs w:val="1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E077BE" w:rsidRDefault="0049161E" w:rsidP="00691966">
      <w:pPr>
        <w:pStyle w:val="a3"/>
        <w:spacing w:line="312" w:lineRule="auto"/>
        <w:ind w:left="3969" w:right="3969"/>
        <w:jc w:val="center"/>
        <w:rPr>
          <w:b/>
          <w:lang w:val="el-GR"/>
        </w:rPr>
      </w:pPr>
      <w:r w:rsidRPr="00E077BE">
        <w:rPr>
          <w:b/>
          <w:lang w:val="el-GR"/>
        </w:rPr>
        <w:t>Α</w:t>
      </w:r>
      <w:r w:rsidR="00AD5979">
        <w:rPr>
          <w:b/>
          <w:lang w:val="el-GR"/>
        </w:rPr>
        <w:t>ΞΙΟΛΟΓΙΚΟΣ</w:t>
      </w:r>
      <w:r w:rsidRPr="00E077BE">
        <w:rPr>
          <w:b/>
          <w:spacing w:val="-10"/>
          <w:lang w:val="el-GR"/>
        </w:rPr>
        <w:t xml:space="preserve"> </w:t>
      </w:r>
      <w:r w:rsidRPr="00E077BE">
        <w:rPr>
          <w:b/>
          <w:lang w:val="el-GR"/>
        </w:rPr>
        <w:t>ΠΙΝΑΚΑΣ</w:t>
      </w:r>
      <w:r w:rsidRPr="00E077BE">
        <w:rPr>
          <w:b/>
          <w:spacing w:val="-10"/>
          <w:lang w:val="el-GR"/>
        </w:rPr>
        <w:t xml:space="preserve"> </w:t>
      </w:r>
      <w:r w:rsidRPr="00E077BE">
        <w:rPr>
          <w:b/>
          <w:lang w:val="el-GR"/>
        </w:rPr>
        <w:t>-</w:t>
      </w:r>
      <w:r w:rsidRPr="00E077BE">
        <w:rPr>
          <w:b/>
          <w:spacing w:val="-10"/>
          <w:lang w:val="el-GR"/>
        </w:rPr>
        <w:t xml:space="preserve"> </w:t>
      </w:r>
      <w:r w:rsidRPr="00E077BE">
        <w:rPr>
          <w:b/>
          <w:lang w:val="el-GR"/>
        </w:rPr>
        <w:t>Τομέας:</w:t>
      </w:r>
      <w:r w:rsidRPr="00E077BE">
        <w:rPr>
          <w:b/>
          <w:spacing w:val="-10"/>
          <w:lang w:val="el-GR"/>
        </w:rPr>
        <w:t xml:space="preserve"> </w:t>
      </w:r>
      <w:r w:rsidRPr="00E077BE">
        <w:rPr>
          <w:b/>
          <w:lang w:val="el-GR"/>
        </w:rPr>
        <w:t>Ενιαίος</w:t>
      </w:r>
      <w:r w:rsidRPr="00E077BE">
        <w:rPr>
          <w:b/>
          <w:w w:val="99"/>
          <w:lang w:val="el-GR"/>
        </w:rPr>
        <w:t xml:space="preserve"> </w:t>
      </w:r>
      <w:r w:rsidRPr="00E077BE">
        <w:rPr>
          <w:b/>
          <w:lang w:val="el-GR"/>
        </w:rPr>
        <w:t>Αγγλικά</w:t>
      </w:r>
      <w:r w:rsidRPr="00E077BE">
        <w:rPr>
          <w:b/>
          <w:spacing w:val="-15"/>
          <w:lang w:val="el-GR"/>
        </w:rPr>
        <w:t xml:space="preserve"> </w:t>
      </w:r>
      <w:r w:rsidRPr="00E077BE">
        <w:rPr>
          <w:b/>
          <w:lang w:val="el-GR"/>
        </w:rPr>
        <w:t>(Εργαστήριο)</w:t>
      </w:r>
      <w:r w:rsidRPr="00E077BE">
        <w:rPr>
          <w:b/>
          <w:spacing w:val="-15"/>
          <w:lang w:val="el-GR"/>
        </w:rPr>
        <w:t xml:space="preserve"> </w:t>
      </w:r>
      <w:r w:rsidRPr="00E077BE">
        <w:rPr>
          <w:b/>
          <w:lang w:val="el-GR"/>
        </w:rPr>
        <w:t>Χειμερινό</w:t>
      </w:r>
    </w:p>
    <w:p w:rsidR="00C705D0" w:rsidRPr="00E077BE" w:rsidRDefault="0049161E">
      <w:pPr>
        <w:pStyle w:val="a3"/>
        <w:spacing w:before="2"/>
        <w:ind w:right="20"/>
        <w:jc w:val="center"/>
        <w:rPr>
          <w:b/>
        </w:rPr>
      </w:pPr>
      <w:proofErr w:type="spellStart"/>
      <w:r w:rsidRPr="00E077BE">
        <w:rPr>
          <w:b/>
        </w:rPr>
        <w:t>Εργ</w:t>
      </w:r>
      <w:proofErr w:type="spellEnd"/>
      <w:r w:rsidRPr="00E077BE">
        <w:rPr>
          <w:b/>
        </w:rPr>
        <w:t>αστηριακοί</w:t>
      </w:r>
      <w:r w:rsidRPr="00E077BE">
        <w:rPr>
          <w:b/>
          <w:spacing w:val="-11"/>
        </w:rPr>
        <w:t xml:space="preserve"> </w:t>
      </w:r>
      <w:proofErr w:type="spellStart"/>
      <w:r w:rsidRPr="00E077BE">
        <w:rPr>
          <w:b/>
        </w:rPr>
        <w:t>συνεργάτες</w:t>
      </w:r>
      <w:proofErr w:type="spellEnd"/>
      <w:r w:rsidRPr="00E077BE">
        <w:rPr>
          <w:b/>
          <w:spacing w:val="-11"/>
        </w:rPr>
        <w:t xml:space="preserve"> </w:t>
      </w:r>
      <w:proofErr w:type="spellStart"/>
      <w:r w:rsidRPr="00E077BE">
        <w:rPr>
          <w:b/>
        </w:rPr>
        <w:t>με</w:t>
      </w:r>
      <w:proofErr w:type="spellEnd"/>
      <w:r w:rsidRPr="00E077BE">
        <w:rPr>
          <w:b/>
          <w:spacing w:val="-11"/>
        </w:rPr>
        <w:t xml:space="preserve"> </w:t>
      </w:r>
      <w:r w:rsidRPr="00E077BE">
        <w:rPr>
          <w:b/>
        </w:rPr>
        <w:t>π</w:t>
      </w:r>
      <w:proofErr w:type="spellStart"/>
      <w:r w:rsidRPr="00E077BE">
        <w:rPr>
          <w:b/>
        </w:rPr>
        <w:t>λήρη</w:t>
      </w:r>
      <w:proofErr w:type="spellEnd"/>
      <w:r w:rsidRPr="00E077BE">
        <w:rPr>
          <w:b/>
          <w:spacing w:val="-11"/>
        </w:rPr>
        <w:t xml:space="preserve"> </w:t>
      </w:r>
      <w:r w:rsidRPr="00E077BE">
        <w:rPr>
          <w:b/>
        </w:rPr>
        <w:t>π</w:t>
      </w:r>
      <w:proofErr w:type="spellStart"/>
      <w:r w:rsidRPr="00E077BE">
        <w:rPr>
          <w:b/>
        </w:rPr>
        <w:t>ροσόντ</w:t>
      </w:r>
      <w:proofErr w:type="spellEnd"/>
      <w:r w:rsidRPr="00E077BE">
        <w:rPr>
          <w:b/>
        </w:rPr>
        <w:t>α</w:t>
      </w:r>
    </w:p>
    <w:p w:rsidR="00C705D0" w:rsidRDefault="00C705D0">
      <w:pPr>
        <w:spacing w:before="13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AD5979" w:rsidTr="002D500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5979" w:rsidRDefault="00AD5979" w:rsidP="002D500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5979" w:rsidRPr="0049161E" w:rsidRDefault="00AD5979" w:rsidP="002D500D">
            <w:pPr>
              <w:pStyle w:val="TableParagraph"/>
              <w:spacing w:before="87" w:line="160" w:lineRule="exact"/>
              <w:ind w:left="75" w:right="401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ΝΤΑΦΟΠΟΥΛΟΥ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ΕΥΑΓΓΕΛΙΑ,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2441073017,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6973802551,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lila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daf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79" w:rsidRPr="0049161E" w:rsidRDefault="00AD5979" w:rsidP="002D500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D5979" w:rsidRPr="00AD5979" w:rsidRDefault="00AD5979" w:rsidP="002D500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AD5979" w:rsidTr="002D500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5979" w:rsidRDefault="00AD5979" w:rsidP="002D50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79" w:rsidRDefault="00AD5979" w:rsidP="007C54B8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66.6,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7C54B8">
              <w:rPr>
                <w:rFonts w:ascii="Arial" w:eastAsia="Arial" w:hAnsi="Arial" w:cs="Arial"/>
                <w:spacing w:val="-9"/>
                <w:sz w:val="16"/>
                <w:szCs w:val="16"/>
              </w:rPr>
              <w:t>78</w:t>
            </w:r>
            <w:proofErr w:type="gramStart"/>
            <w:r w:rsidR="007C54B8">
              <w:rPr>
                <w:rFonts w:ascii="Arial" w:eastAsia="Arial" w:hAnsi="Arial" w:cs="Arial"/>
                <w:spacing w:val="-9"/>
                <w:sz w:val="16"/>
                <w:szCs w:val="16"/>
              </w:rPr>
              <w:t>,6</w:t>
            </w:r>
            <w:proofErr w:type="gramEnd"/>
            <w:r w:rsidR="007C54B8">
              <w:rPr>
                <w:rFonts w:ascii="Arial" w:eastAsia="Arial" w:hAnsi="Arial" w:cs="Arial"/>
                <w:spacing w:val="-9"/>
                <w:sz w:val="16"/>
                <w:szCs w:val="16"/>
              </w:rPr>
              <w:t>.</w:t>
            </w:r>
          </w:p>
        </w:tc>
      </w:tr>
      <w:tr w:rsidR="00AD5979" w:rsidRPr="001C4A99" w:rsidTr="002D500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5979" w:rsidRDefault="00AD5979" w:rsidP="002D50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79" w:rsidRPr="0049161E" w:rsidRDefault="00AD5979" w:rsidP="002D500D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AD5979" w:rsidRPr="001C4A99" w:rsidTr="002D500D">
        <w:trPr>
          <w:trHeight w:hRule="exact" w:val="8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5979" w:rsidRDefault="00AD5979" w:rsidP="002D50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79" w:rsidRPr="0049161E" w:rsidRDefault="00AD5979" w:rsidP="002D500D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proofErr w:type="spellEnd"/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proofErr w:type="spellEnd"/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24/07/2007</w:t>
            </w:r>
          </w:p>
          <w:p w:rsidR="00AD5979" w:rsidRPr="0049161E" w:rsidRDefault="00AD5979" w:rsidP="002D500D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AD5979" w:rsidRPr="0049161E" w:rsidRDefault="00AD5979" w:rsidP="002D500D">
            <w:pPr>
              <w:pStyle w:val="TableParagraph"/>
              <w:spacing w:line="160" w:lineRule="exac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ΕΚΠΑΙΔΕΥΣΗ-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ΑΣΠΑΙΤΕ-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ΑΣΠΑΙΤΕ-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ΑΣΠΑΙΤΕ-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19/10/2011</w:t>
            </w:r>
          </w:p>
        </w:tc>
      </w:tr>
      <w:tr w:rsidR="007C54B8" w:rsidTr="002D500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C54B8" w:rsidRDefault="007C54B8" w:rsidP="00B71C9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C54B8" w:rsidRPr="0049161E" w:rsidRDefault="007C54B8" w:rsidP="00B71C98">
            <w:pPr>
              <w:pStyle w:val="TableParagraph"/>
              <w:spacing w:before="87" w:line="160" w:lineRule="exact"/>
              <w:ind w:left="75" w:right="51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ΛΙΤΣΑ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2431076021,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2431076021,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litsa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4B8" w:rsidRPr="0049161E" w:rsidRDefault="007C54B8" w:rsidP="00B71C9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C54B8" w:rsidRPr="00AD5979" w:rsidRDefault="007C54B8" w:rsidP="00B71C98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7C54B8" w:rsidTr="002D500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C54B8" w:rsidRDefault="007C54B8" w:rsidP="00B71C9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4B8" w:rsidRDefault="007C54B8" w:rsidP="00B71C98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73.1</w:t>
            </w:r>
          </w:p>
        </w:tc>
      </w:tr>
      <w:tr w:rsidR="007C54B8" w:rsidRPr="001C4A99" w:rsidTr="002D500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C54B8" w:rsidRDefault="007C54B8" w:rsidP="00B71C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4B8" w:rsidRPr="0049161E" w:rsidRDefault="007C54B8" w:rsidP="00B71C98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C54B8" w:rsidRPr="007C54B8" w:rsidTr="002A3E50">
        <w:trPr>
          <w:trHeight w:hRule="exact" w:val="199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C54B8" w:rsidRDefault="007C54B8" w:rsidP="00B71C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4B8" w:rsidRPr="0049161E" w:rsidRDefault="007C54B8" w:rsidP="00B71C98">
            <w:pPr>
              <w:pStyle w:val="TableParagraph"/>
              <w:spacing w:before="67" w:line="160" w:lineRule="exact"/>
              <w:ind w:left="35" w:right="62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ΨΥΧΟΠΑΙΔΑΓΩΓΙΚΗ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ΕΝΤΑΞΗΣ: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ΕΝΑ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ΣΧΟΛΕΙΟ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ΟΛΟΥΣ-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ΚΑΤΕΥΘΥΝΣΗ: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ΨΥΧΟΠΑΙΔΑΓΩΓΙΚΕΣ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ΣΥΝΙΣΤΩΣΕΣ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ΠΟΛΥΠΟΛΙΤΙΣΜΙΚΟΤΗΤΑΣ,</w:t>
            </w:r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ΠΡΟΣΧΟΛΙΚΗΣ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29/08/2013</w:t>
            </w:r>
          </w:p>
          <w:p w:rsidR="007C54B8" w:rsidRPr="0049161E" w:rsidRDefault="007C54B8" w:rsidP="00B71C98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7C54B8" w:rsidRPr="0049161E" w:rsidRDefault="007C54B8" w:rsidP="00B71C98">
            <w:pPr>
              <w:pStyle w:val="TableParagraph"/>
              <w:spacing w:line="160" w:lineRule="exact"/>
              <w:ind w:left="35" w:right="3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08/07/2005</w:t>
            </w:r>
          </w:p>
          <w:p w:rsidR="007C54B8" w:rsidRPr="0049161E" w:rsidRDefault="007C54B8" w:rsidP="00B71C98">
            <w:pPr>
              <w:pStyle w:val="TableParagraph"/>
              <w:spacing w:before="2" w:line="320" w:lineRule="atLeas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ΑΝΘΡΩΠΟΥ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ΠΑΙΔΑΓΩΓΙΚΟ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22/06/2017</w:t>
            </w:r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ΕΥΡΩΠΑΪΚΗ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ΛΟΓΟΤΕΧΝΙΑ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ΕΠΙΣΠΕΥΔΟΝ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</w:p>
          <w:p w:rsidR="007C54B8" w:rsidRDefault="007C54B8" w:rsidP="00B71C98">
            <w:pPr>
              <w:pStyle w:val="TableParagraph"/>
              <w:spacing w:line="160" w:lineRule="exact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ΘΕΣΣΑΛΟΝΙΚΗΣ,</w:t>
            </w:r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29/05/2018</w:t>
            </w:r>
          </w:p>
        </w:tc>
      </w:tr>
      <w:tr w:rsidR="007C54B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C54B8" w:rsidRDefault="007C54B8" w:rsidP="00D36B6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C54B8" w:rsidRPr="0049161E" w:rsidRDefault="007C54B8" w:rsidP="00D36B6D">
            <w:pPr>
              <w:pStyle w:val="TableParagraph"/>
              <w:spacing w:before="87" w:line="160" w:lineRule="exact"/>
              <w:ind w:left="75" w:right="462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ΜΠΟΥΡΛΗ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2431030402,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6973453223,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elenibourli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4B8" w:rsidRPr="0049161E" w:rsidRDefault="007C54B8" w:rsidP="00D36B6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C54B8" w:rsidRDefault="007C54B8" w:rsidP="00D36B6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7C54B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C54B8" w:rsidRDefault="007C54B8" w:rsidP="00D36B6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4B8" w:rsidRDefault="007C54B8" w:rsidP="00D36B6D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48.5,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60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,5</w:t>
            </w:r>
            <w:proofErr w:type="gram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</w:tr>
      <w:tr w:rsidR="007C54B8" w:rsidRPr="001C4A99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C54B8" w:rsidRDefault="007C54B8" w:rsidP="00D36B6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4B8" w:rsidRPr="0049161E" w:rsidRDefault="007C54B8" w:rsidP="00D36B6D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C54B8" w:rsidRPr="001C4A99">
        <w:trPr>
          <w:trHeight w:hRule="exact" w:val="18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C54B8" w:rsidRDefault="007C54B8" w:rsidP="00D36B6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4B8" w:rsidRPr="0049161E" w:rsidRDefault="007C54B8" w:rsidP="00D36B6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161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01/10/2004</w:t>
            </w:r>
          </w:p>
          <w:p w:rsidR="007C54B8" w:rsidRPr="0049161E" w:rsidRDefault="007C54B8" w:rsidP="00D36B6D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7C54B8" w:rsidRPr="0049161E" w:rsidRDefault="007C54B8" w:rsidP="00D36B6D">
            <w:pPr>
              <w:pStyle w:val="TableParagraph"/>
              <w:spacing w:line="160" w:lineRule="exact"/>
              <w:ind w:left="35" w:righ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ειδίκευσης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επιστήμες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πολιτισμού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κατεύθυνση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γλωσσική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εκπαίδευση.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49161E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Technology</w:t>
            </w:r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Languge</w:t>
            </w:r>
            <w:proofErr w:type="spellEnd"/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ΙΤΑΛΙΚΗΣ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916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27/03/2017</w:t>
            </w:r>
          </w:p>
        </w:tc>
      </w:tr>
    </w:tbl>
    <w:p w:rsidR="00C705D0" w:rsidRPr="0049161E" w:rsidRDefault="00C705D0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  <w:sectPr w:rsidR="00C705D0" w:rsidRPr="0049161E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C705D0" w:rsidRPr="00E01D60" w:rsidRDefault="0049161E" w:rsidP="00E01D60">
      <w:pPr>
        <w:pStyle w:val="a3"/>
        <w:spacing w:line="312" w:lineRule="auto"/>
        <w:ind w:left="3986" w:right="3992" w:firstLine="697"/>
        <w:jc w:val="center"/>
        <w:rPr>
          <w:b/>
          <w:lang w:val="el-GR"/>
        </w:rPr>
      </w:pPr>
      <w:r w:rsidRPr="00E01D60">
        <w:rPr>
          <w:b/>
          <w:lang w:val="el-GR"/>
        </w:rPr>
        <w:lastRenderedPageBreak/>
        <w:t>Αγγλικά</w:t>
      </w:r>
      <w:r w:rsidRPr="00E01D60">
        <w:rPr>
          <w:b/>
          <w:spacing w:val="-15"/>
          <w:lang w:val="el-GR"/>
        </w:rPr>
        <w:t xml:space="preserve"> </w:t>
      </w:r>
      <w:r w:rsidRPr="00E01D60">
        <w:rPr>
          <w:b/>
          <w:lang w:val="el-GR"/>
        </w:rPr>
        <w:t>(Εργαστήριο)</w:t>
      </w:r>
      <w:r w:rsidRPr="00E01D60">
        <w:rPr>
          <w:b/>
          <w:spacing w:val="-15"/>
          <w:lang w:val="el-GR"/>
        </w:rPr>
        <w:t xml:space="preserve"> </w:t>
      </w:r>
      <w:r w:rsidRPr="00E01D60">
        <w:rPr>
          <w:b/>
          <w:lang w:val="el-GR"/>
        </w:rPr>
        <w:t>Χειμερινό</w:t>
      </w:r>
      <w:r w:rsidRPr="00E01D60">
        <w:rPr>
          <w:b/>
          <w:w w:val="99"/>
          <w:lang w:val="el-GR"/>
        </w:rPr>
        <w:t xml:space="preserve"> </w:t>
      </w:r>
      <w:r w:rsidR="00E01D60">
        <w:rPr>
          <w:b/>
          <w:w w:val="99"/>
          <w:lang w:val="el-GR"/>
        </w:rPr>
        <w:t xml:space="preserve">                                                          </w:t>
      </w:r>
      <w:r w:rsidRPr="00E01D60">
        <w:rPr>
          <w:b/>
          <w:lang w:val="el-GR"/>
        </w:rPr>
        <w:t>Εργαστηριακοί</w:t>
      </w:r>
      <w:r w:rsidRPr="00E01D60">
        <w:rPr>
          <w:b/>
          <w:spacing w:val="-11"/>
          <w:lang w:val="el-GR"/>
        </w:rPr>
        <w:t xml:space="preserve"> </w:t>
      </w:r>
      <w:r w:rsidRPr="00E01D60">
        <w:rPr>
          <w:b/>
          <w:lang w:val="el-GR"/>
        </w:rPr>
        <w:t>συνεργάτες</w:t>
      </w:r>
      <w:r w:rsidRPr="00E01D60">
        <w:rPr>
          <w:b/>
          <w:spacing w:val="-11"/>
          <w:lang w:val="el-GR"/>
        </w:rPr>
        <w:t xml:space="preserve"> </w:t>
      </w:r>
      <w:r w:rsidRPr="00E01D60">
        <w:rPr>
          <w:b/>
          <w:lang w:val="el-GR"/>
        </w:rPr>
        <w:t>με</w:t>
      </w:r>
      <w:r w:rsidRPr="00E01D60">
        <w:rPr>
          <w:b/>
          <w:spacing w:val="-11"/>
          <w:lang w:val="el-GR"/>
        </w:rPr>
        <w:t xml:space="preserve"> </w:t>
      </w:r>
      <w:r w:rsidRPr="00E01D60">
        <w:rPr>
          <w:b/>
          <w:lang w:val="el-GR"/>
        </w:rPr>
        <w:t>ελλιπή</w:t>
      </w:r>
      <w:r w:rsidRPr="00E01D60">
        <w:rPr>
          <w:b/>
          <w:spacing w:val="-11"/>
          <w:lang w:val="el-GR"/>
        </w:rPr>
        <w:t xml:space="preserve"> </w:t>
      </w:r>
      <w:r w:rsidRPr="00E01D60">
        <w:rPr>
          <w:b/>
          <w:lang w:val="el-GR"/>
        </w:rPr>
        <w:t>προσόντα</w:t>
      </w:r>
    </w:p>
    <w:p w:rsidR="00C705D0" w:rsidRPr="00E01D60" w:rsidRDefault="00C705D0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15400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AD5979" w:rsidRPr="00407230" w:rsidTr="00AD5979">
        <w:trPr>
          <w:trHeight w:hRule="exact" w:val="47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5979" w:rsidRPr="00C17F78" w:rsidRDefault="00AD5979" w:rsidP="002D500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5979" w:rsidRPr="00C17F78" w:rsidRDefault="00AD5979" w:rsidP="002D50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797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C17F78"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Τσαρούχα Ευθυμία</w:t>
            </w:r>
            <w:r w:rsidRPr="00C17F78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2431778247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6976919677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8" w:history="1"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eastAsia="el-GR"/>
                </w:rPr>
                <w:t>eftsar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val="el-GR" w:eastAsia="el-GR"/>
                </w:rPr>
                <w:t>@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eastAsia="el-GR"/>
                </w:rPr>
                <w:t>enl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val="el-GR" w:eastAsia="el-GR"/>
                </w:rPr>
                <w:t>.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eastAsia="el-GR"/>
                </w:rPr>
                <w:t>auth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val="el-GR" w:eastAsia="el-GR"/>
                </w:rPr>
                <w:t>.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eastAsia="el-GR"/>
                </w:rPr>
                <w:t>gr</w:t>
              </w:r>
            </w:hyperlink>
            <w:r w:rsidRPr="00C17F78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r w:rsidRPr="00C17F7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17F7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79" w:rsidRPr="00C17F78" w:rsidRDefault="00AD5979" w:rsidP="002D500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D5979" w:rsidRPr="00C17F78" w:rsidRDefault="00AD5979" w:rsidP="002D500D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AD5979" w:rsidRPr="00407230" w:rsidTr="00AD5979">
        <w:trPr>
          <w:trHeight w:hRule="exact" w:val="37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5979" w:rsidRPr="00C17F78" w:rsidRDefault="00AD5979" w:rsidP="002D50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C17F78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C17F78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79" w:rsidRPr="00C17F78" w:rsidRDefault="00AD5979" w:rsidP="002D50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.0,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C17F78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2.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10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D5979" w:rsidRPr="001C4A99" w:rsidTr="002D500D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5979" w:rsidRPr="00C17F78" w:rsidRDefault="00AD5979" w:rsidP="002D50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79" w:rsidRPr="00C17F78" w:rsidRDefault="00AD5979" w:rsidP="002D50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16,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17F7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D5979" w:rsidRPr="001C4A99" w:rsidTr="00AD5979">
        <w:trPr>
          <w:trHeight w:hRule="exact" w:val="125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5979" w:rsidRPr="00C17F78" w:rsidRDefault="00AD5979" w:rsidP="002D50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C17F78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79" w:rsidRPr="00C17F78" w:rsidRDefault="00AD5979" w:rsidP="002D500D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 w:rsidRPr="00C17F78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A Cognitive Linguistics Approach to English Phrasal Verbs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.,</w:t>
            </w:r>
            <w:r w:rsidRPr="00C17F78"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Τμήμ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α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Αγγλικής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Γλώσσ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ας και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Φιλολογί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ας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ΑΠΘ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,19/07/2018</w:t>
            </w:r>
          </w:p>
          <w:p w:rsidR="00AD5979" w:rsidRPr="00C17F78" w:rsidRDefault="00AD5979" w:rsidP="002D500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</w:p>
          <w:p w:rsidR="00AD5979" w:rsidRPr="00C17F78" w:rsidRDefault="00AD5979" w:rsidP="002D500D">
            <w:pPr>
              <w:pStyle w:val="TableParagraph"/>
              <w:spacing w:line="160" w:lineRule="exact"/>
              <w:ind w:left="35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Μεταπτυχιακό: </w:t>
            </w:r>
            <w:r w:rsidRPr="00C17F78"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Θεωρητική και Εφαρμοσμένη Γλωσσολογία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(Κατεύθυνση Θεωρητική Γλωσσολογία), Τμήμα Αγγλικής Γλώσσας και Φιλολογίας, ΑΠΘ 06/12/2012</w:t>
            </w:r>
          </w:p>
          <w:p w:rsidR="00AD5979" w:rsidRPr="00C17F78" w:rsidRDefault="00AD5979" w:rsidP="002D500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AD5979" w:rsidRPr="00C17F78" w:rsidRDefault="00AD5979" w:rsidP="002D50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797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 πτυχίο:</w:t>
            </w:r>
            <w:r w:rsidRPr="00C17F78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il"/>
                <w:lang w:val="el-GR"/>
              </w:rPr>
              <w:t xml:space="preserve"> </w:t>
            </w:r>
            <w:r w:rsidRPr="00C17F78">
              <w:rPr>
                <w:rFonts w:ascii="Arial" w:eastAsia="Arial Unicode MS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Αγγλικής Γλώσσας και Φιλολογίας,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ΑΠΘ 16/07/2009.</w:t>
            </w:r>
          </w:p>
          <w:p w:rsidR="00AD5979" w:rsidRPr="00C17F78" w:rsidRDefault="00AD5979" w:rsidP="002D500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</w:tr>
      <w:tr w:rsidR="00662691" w:rsidTr="00F53805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Default="00662691" w:rsidP="00F5380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Pr="0049161E" w:rsidRDefault="00662691" w:rsidP="00F53805">
            <w:pPr>
              <w:pStyle w:val="TableParagraph"/>
              <w:spacing w:before="87" w:line="160" w:lineRule="exact"/>
              <w:ind w:left="75" w:right="420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Νικολαΐδης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Δημήτριος,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2410280823,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6980584268,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9161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nikolaidisdimitr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9161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9161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49161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691" w:rsidRPr="0049161E" w:rsidRDefault="00662691" w:rsidP="00F5380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62691" w:rsidRPr="00AD5979" w:rsidRDefault="00AD5979" w:rsidP="00F5380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662691" w:rsidTr="00F53805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Default="00662691" w:rsidP="00F538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691" w:rsidRDefault="00662691" w:rsidP="00F53805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662691" w:rsidRPr="001C4A99" w:rsidTr="00F5380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Default="00662691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691" w:rsidRPr="0049161E" w:rsidRDefault="00662691" w:rsidP="00F53805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62691" w:rsidRPr="001C4A99" w:rsidTr="00F53805">
        <w:trPr>
          <w:trHeight w:hRule="exact" w:val="8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62691" w:rsidRDefault="00662691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691" w:rsidRDefault="00662691" w:rsidP="00F53805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Applied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Leadership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Management,</w:t>
            </w:r>
            <w:r>
              <w:rPr>
                <w:rFonts w:ascii="Arial" w:eastAsia="Arial" w:hAnsi="Arial" w:cs="Arial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UCL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London,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01/11/2016</w:t>
            </w:r>
          </w:p>
          <w:p w:rsidR="00662691" w:rsidRDefault="00662691" w:rsidP="00F53805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  <w:p w:rsidR="00662691" w:rsidRPr="0049161E" w:rsidRDefault="00662691" w:rsidP="00F53805">
            <w:pPr>
              <w:pStyle w:val="TableParagraph"/>
              <w:spacing w:line="160" w:lineRule="exact"/>
              <w:ind w:left="35" w:right="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Αγγλικής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Φιλολογίας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(Βαθμός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9,16: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ιδέ</w:t>
            </w:r>
            <w:proofErr w:type="spellEnd"/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υποτροφίες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διακρίσεις),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Φιλοσοφική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Αγγλικής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Φιλολογίας,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Εθνικό</w:t>
            </w:r>
            <w:r w:rsidRPr="0049161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9161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Καποδιστριακό</w:t>
            </w:r>
            <w:r w:rsidRPr="0049161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9161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Αθηνών,</w:t>
            </w:r>
            <w:r w:rsidRPr="0049161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9161E">
              <w:rPr>
                <w:rFonts w:ascii="Arial" w:eastAsia="Arial" w:hAnsi="Arial" w:cs="Arial"/>
                <w:sz w:val="16"/>
                <w:szCs w:val="16"/>
                <w:lang w:val="el-GR"/>
              </w:rPr>
              <w:t>05/07/2013</w:t>
            </w:r>
          </w:p>
        </w:tc>
      </w:tr>
    </w:tbl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397786" w:rsidRDefault="00397786" w:rsidP="00397786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397786" w:rsidRDefault="00397786" w:rsidP="00397786">
      <w:pPr>
        <w:spacing w:line="200" w:lineRule="exact"/>
        <w:rPr>
          <w:sz w:val="20"/>
          <w:szCs w:val="20"/>
        </w:rPr>
      </w:pPr>
    </w:p>
    <w:p w:rsidR="00397786" w:rsidRDefault="00397786" w:rsidP="00397786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397786" w:rsidTr="00397786">
        <w:trPr>
          <w:trHeight w:hRule="exact" w:val="272"/>
        </w:trPr>
        <w:tc>
          <w:tcPr>
            <w:tcW w:w="4046" w:type="dxa"/>
            <w:hideMark/>
          </w:tcPr>
          <w:p w:rsidR="00397786" w:rsidRDefault="00397786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397786" w:rsidRDefault="00397786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397786" w:rsidRDefault="00397786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397786" w:rsidTr="00397786">
        <w:trPr>
          <w:trHeight w:hRule="exact" w:val="272"/>
        </w:trPr>
        <w:tc>
          <w:tcPr>
            <w:tcW w:w="4046" w:type="dxa"/>
            <w:hideMark/>
          </w:tcPr>
          <w:p w:rsidR="00397786" w:rsidRDefault="00397786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397786" w:rsidRDefault="00397786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397786" w:rsidRDefault="00397786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line="200" w:lineRule="exact"/>
        <w:rPr>
          <w:sz w:val="20"/>
          <w:szCs w:val="20"/>
          <w:lang w:val="el-GR"/>
        </w:rPr>
      </w:pPr>
    </w:p>
    <w:p w:rsidR="00C705D0" w:rsidRPr="0049161E" w:rsidRDefault="00C705D0">
      <w:pPr>
        <w:spacing w:before="5" w:line="200" w:lineRule="exact"/>
        <w:rPr>
          <w:sz w:val="20"/>
          <w:szCs w:val="20"/>
          <w:lang w:val="el-GR"/>
        </w:rPr>
      </w:pPr>
    </w:p>
    <w:p w:rsidR="00C705D0" w:rsidRDefault="00970E84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49161E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49161E">
        <w:rPr>
          <w:rFonts w:ascii="Arial" w:eastAsia="Arial" w:hAnsi="Arial" w:cs="Arial"/>
          <w:sz w:val="16"/>
          <w:szCs w:val="16"/>
        </w:rPr>
        <w:t>α</w:t>
      </w:r>
      <w:r w:rsidR="0049161E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49161E">
        <w:rPr>
          <w:rFonts w:ascii="Arial" w:eastAsia="Arial" w:hAnsi="Arial" w:cs="Arial"/>
          <w:sz w:val="16"/>
          <w:szCs w:val="16"/>
        </w:rPr>
        <w:t>2</w:t>
      </w:r>
    </w:p>
    <w:sectPr w:rsidR="00C705D0" w:rsidSect="00C705D0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705D0"/>
    <w:rsid w:val="000335CB"/>
    <w:rsid w:val="00155702"/>
    <w:rsid w:val="001C4A99"/>
    <w:rsid w:val="002A3E50"/>
    <w:rsid w:val="00397786"/>
    <w:rsid w:val="0049161E"/>
    <w:rsid w:val="004B7ED2"/>
    <w:rsid w:val="00571085"/>
    <w:rsid w:val="00662691"/>
    <w:rsid w:val="00691966"/>
    <w:rsid w:val="007C54B8"/>
    <w:rsid w:val="00905469"/>
    <w:rsid w:val="00970E84"/>
    <w:rsid w:val="0098222F"/>
    <w:rsid w:val="009C3704"/>
    <w:rsid w:val="00AD5979"/>
    <w:rsid w:val="00C705D0"/>
    <w:rsid w:val="00E01D60"/>
    <w:rsid w:val="00E077BE"/>
    <w:rsid w:val="00F8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0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05D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705D0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C705D0"/>
  </w:style>
  <w:style w:type="paragraph" w:customStyle="1" w:styleId="TableParagraph">
    <w:name w:val="Table Paragraph"/>
    <w:basedOn w:val="a"/>
    <w:uiPriority w:val="1"/>
    <w:qFormat/>
    <w:rsid w:val="00C705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tsar@enl.auth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enibourli@yahoo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aria.litsa@hotmail.g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lila_daf@hot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ikolaidisdimit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739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19</cp:revision>
  <dcterms:created xsi:type="dcterms:W3CDTF">2018-09-12T09:34:00Z</dcterms:created>
  <dcterms:modified xsi:type="dcterms:W3CDTF">2018-09-27T05:40:00Z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2018-09-12T00:00:00Z</vt:filetime>
  </property>
</Properties>
</file>